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66F" w:rsidRDefault="00D9666F" w:rsidP="00D9666F">
      <w:r>
        <w:t xml:space="preserve">CONTEST: </w:t>
      </w:r>
      <w:proofErr w:type="spellStart"/>
      <w:r>
        <w:t>interior</w:t>
      </w:r>
      <w:proofErr w:type="spellEnd"/>
      <w:r>
        <w:t xml:space="preserve"> design contemporaneo + </w:t>
      </w:r>
      <w:proofErr w:type="spellStart"/>
      <w:r>
        <w:t>Minimal</w:t>
      </w:r>
      <w:proofErr w:type="spellEnd"/>
    </w:p>
    <w:p w:rsidR="00D9666F" w:rsidRDefault="00D9666F" w:rsidP="00D9666F">
      <w:r>
        <w:t xml:space="preserve">Francesco </w:t>
      </w:r>
      <w:proofErr w:type="spellStart"/>
      <w:r>
        <w:t>Battisti_Liceo</w:t>
      </w:r>
      <w:proofErr w:type="spellEnd"/>
      <w:r>
        <w:t xml:space="preserve"> artistico Confalonieri De Chirico</w:t>
      </w:r>
    </w:p>
    <w:p w:rsidR="00D9666F" w:rsidRDefault="00D9666F" w:rsidP="00D9666F">
      <w:proofErr w:type="spellStart"/>
      <w:r>
        <w:t>Lineare_ByMe</w:t>
      </w:r>
      <w:proofErr w:type="spellEnd"/>
    </w:p>
    <w:p w:rsidR="00D9666F" w:rsidRDefault="00D9666F" w:rsidP="00D9666F">
      <w:r>
        <w:t>Per creare Lineare ho preso ispirazione dalla sedia Vanity, e ho provato a dargli del brio rimanendo però nel</w:t>
      </w:r>
    </w:p>
    <w:p w:rsidR="00D9666F" w:rsidRDefault="00D9666F" w:rsidP="00D9666F">
      <w:r>
        <w:t>contesto del design “</w:t>
      </w:r>
      <w:proofErr w:type="spellStart"/>
      <w:r>
        <w:t>minimal</w:t>
      </w:r>
      <w:proofErr w:type="spellEnd"/>
      <w:r>
        <w:t xml:space="preserve"> moderno”</w:t>
      </w:r>
    </w:p>
    <w:p w:rsidR="00245258" w:rsidRDefault="00D9666F" w:rsidP="00D9666F">
      <w:pPr>
        <w:rPr>
          <w:sz w:val="16"/>
          <w:szCs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3pt;margin-top:52.15pt;width:153pt;height:153pt;z-index:-251657216;mso-position-horizontal-relative:text;mso-position-vertical-relative:text;mso-width-relative:page;mso-height-relative:page" wrapcoords="-106 0 -106 21494 21600 21494 21600 0 -106 0">
            <v:imagedata r:id="rId4" o:title="sedia-design-moderno-completamente-in-policarbonato-gilda"/>
            <w10:wrap type="tight"/>
          </v:shape>
        </w:pict>
      </w:r>
      <w:r>
        <w:t>La potete trovare su:</w:t>
      </w:r>
      <w:r w:rsidRPr="00D9666F">
        <w:t xml:space="preserve"> </w:t>
      </w:r>
      <w:hyperlink r:id="rId5" w:history="1">
        <w:r w:rsidRPr="00D9666F">
          <w:rPr>
            <w:rStyle w:val="Collegamentoipertestuale"/>
            <w:sz w:val="16"/>
            <w:szCs w:val="16"/>
          </w:rPr>
          <w:t>https://shopdecor.it/products/scab-vanity-chair-polycarbonate-by-a-w-arter-f-citton?variant=41409596817568&amp;currency=EUR&amp;utm_source=google&amp;utm_medium=organic&amp;utm_campaign=Shopdecor%20IT_it_Italiano_EUR_2&amp;utm_content=Scab%20Vanity%20sedia%20Policarbonato%20by%20A.%20W.%20Arter%20-%20F.%20Citton&amp;gad_source=1&amp;gclid=Cj0KCQiA-62tBhDSARIsAO7twbambRWjsTXDvIVKlq21B-MI8PVXOz4Zcp99NaAQsYlZ9RBI52_893EaAg0CEALw_wcB</w:t>
        </w:r>
      </w:hyperlink>
    </w:p>
    <w:p w:rsidR="00D9666F" w:rsidRDefault="00D9666F" w:rsidP="00D9666F"/>
    <w:p w:rsidR="00D9666F" w:rsidRDefault="00D9666F" w:rsidP="00D9666F">
      <w:r>
        <w:t>Software utilizzato Fusion360</w:t>
      </w:r>
    </w:p>
    <w:p w:rsidR="00D9666F" w:rsidRDefault="00D9666F" w:rsidP="00D9666F">
      <w:r>
        <w:t>Funzioni usate, Estrusione, Raccordo</w:t>
      </w:r>
    </w:p>
    <w:p w:rsidR="00D9666F" w:rsidRDefault="00D9666F" w:rsidP="00D9666F">
      <w:r>
        <w:t>NON VOGLIO PROSEGUIRE al progetto DESIGN DELLO SPAZIO PUBBLICO</w:t>
      </w:r>
    </w:p>
    <w:p w:rsidR="00D9666F" w:rsidRDefault="00D9666F" w:rsidP="00D9666F">
      <w:r>
        <w:t>Consigli per il prossimo PCTO:</w:t>
      </w:r>
    </w:p>
    <w:p w:rsidR="00D9666F" w:rsidRDefault="00D9666F" w:rsidP="00D9666F">
      <w:r>
        <w:t xml:space="preserve">Ottimo </w:t>
      </w:r>
      <w:proofErr w:type="spellStart"/>
      <w:r>
        <w:t>pcto</w:t>
      </w:r>
      <w:proofErr w:type="spellEnd"/>
      <w:r>
        <w:t>, facile e interessate voto 9\10.</w:t>
      </w:r>
    </w:p>
    <w:p w:rsidR="00D9666F" w:rsidRDefault="00D9666F" w:rsidP="00D9666F"/>
    <w:p w:rsidR="00D9666F" w:rsidRDefault="00D9666F" w:rsidP="00D9666F">
      <w:r>
        <w:rPr>
          <w:noProof/>
        </w:rPr>
        <w:pict>
          <v:shape id="_x0000_s1027" type="#_x0000_t75" style="position:absolute;margin-left:-1.95pt;margin-top:14.45pt;width:4in;height:148.5pt;z-index:-251655168;mso-position-horizontal-relative:text;mso-position-vertical-relative:text;mso-width-relative:page;mso-height-relative:page">
            <v:imagedata r:id="rId6" o:title="Estrusione"/>
          </v:shape>
        </w:pict>
      </w:r>
      <w:r w:rsidRPr="00D9666F">
        <w:t>1)utilizzo del comando estrusione</w:t>
      </w:r>
    </w:p>
    <w:p w:rsidR="00D9666F" w:rsidRDefault="00D9666F" w:rsidP="00D9666F"/>
    <w:p w:rsidR="00D9666F" w:rsidRDefault="00D9666F" w:rsidP="00D9666F"/>
    <w:p w:rsidR="00D9666F" w:rsidRDefault="00D9666F" w:rsidP="00D9666F"/>
    <w:p w:rsidR="00D9666F" w:rsidRDefault="00D9666F" w:rsidP="00D9666F"/>
    <w:p w:rsidR="00D9666F" w:rsidRDefault="00D9666F" w:rsidP="00D9666F"/>
    <w:p w:rsidR="00D9666F" w:rsidRDefault="00D9666F" w:rsidP="00D9666F"/>
    <w:p w:rsidR="00D9666F" w:rsidRDefault="00D9666F" w:rsidP="00D9666F"/>
    <w:p w:rsidR="00D9666F" w:rsidRDefault="00D9666F" w:rsidP="00D9666F">
      <w:r w:rsidRPr="00D9666F">
        <w:t>2)utilizzo del comando raccordo</w:t>
      </w:r>
    </w:p>
    <w:p w:rsidR="00D9666F" w:rsidRDefault="00D9666F" w:rsidP="00D9666F">
      <w:r>
        <w:pict>
          <v:shape id="_x0000_i1031" type="#_x0000_t75" style="width:309.75pt;height:158.25pt">
            <v:imagedata r:id="rId7" o:title="Raccordo"/>
          </v:shape>
        </w:pict>
      </w:r>
      <w:bookmarkStart w:id="0" w:name="_GoBack"/>
      <w:bookmarkEnd w:id="0"/>
    </w:p>
    <w:sectPr w:rsidR="00D966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66F"/>
    <w:rsid w:val="00202E37"/>
    <w:rsid w:val="00245258"/>
    <w:rsid w:val="00D9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98F237E"/>
  <w15:chartTrackingRefBased/>
  <w15:docId w15:val="{2F2A8105-9F57-4DE2-B78A-6CC9F206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966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shopdecor.it/products/scab-vanity-chair-polycarbonate-by-a-w-arter-f-citton?variant=41409596817568&amp;currency=EUR&amp;utm_source=google&amp;utm_medium=organic&amp;utm_campaign=Shopdecor%20IT_it_Italiano_EUR_2&amp;utm_content=Scab%20Vanity%20sedia%20Policarbonato%20by%20A.%20W.%20Arter%20-%20F.%20Citton&amp;gad_source=1&amp;gclid=Cj0KCQiA-62tBhDSARIsAO7twbambRWjsTXDvIVKlq21B-MI8PVXOz4Zcp99NaAQsYlZ9RBI52_893EaAg0CEALw_wcB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</dc:creator>
  <cp:keywords/>
  <dc:description/>
  <cp:lastModifiedBy>FRANCESCO</cp:lastModifiedBy>
  <cp:revision>2</cp:revision>
  <dcterms:created xsi:type="dcterms:W3CDTF">2024-01-19T23:45:00Z</dcterms:created>
  <dcterms:modified xsi:type="dcterms:W3CDTF">2024-01-19T23:45:00Z</dcterms:modified>
</cp:coreProperties>
</file>