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rPr>
          <w:rFonts w:ascii="Calibri" w:cs="Calibri" w:eastAsia="Calibri" w:hAnsi="Calibri"/>
          <w:color w:val="e8eaed"/>
          <w:sz w:val="42"/>
          <w:szCs w:val="42"/>
          <w:shd w:fill="303134" w:val="clear"/>
        </w:rPr>
      </w:pPr>
      <w:r w:rsidDel="00000000" w:rsidR="00000000" w:rsidRPr="00000000">
        <w:rPr>
          <w:rFonts w:ascii="Calibri" w:cs="Calibri" w:eastAsia="Calibri" w:hAnsi="Calibri"/>
          <w:sz w:val="56"/>
          <w:szCs w:val="56"/>
          <w:rtl w:val="0"/>
        </w:rPr>
        <w:t xml:space="preserve">Contest :interior design contemporaneo mobile per tv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rPr>
          <w:rFonts w:ascii="Calibri" w:cs="Calibri" w:eastAsia="Calibri" w:hAnsi="Calibri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sz w:val="56"/>
          <w:szCs w:val="56"/>
          <w:rtl w:val="0"/>
        </w:rPr>
        <w:t xml:space="preserve">: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nominativo:Jara Miranda Edwar Joel Liceo artistico bramante sisto v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TITOLO DEL MODELLO:mobili per tv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DESCRIZIONE:Un mobile tv elegante , semplice e carino  con spazio extra per riporre souvenir o altro.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SOFWARE USATO:fusion 360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INK:https://www.google.com/search?q=muebles+con+medidas+de+ancho+y+largo+&amp;tbm=isch&amp;ved=2ahUKEwigvNywr-mDAxUthv0HHXDUAFMQ2-cCegQIABAD&amp;oq=muebles+con+medidas+de+ancho+y+largo+&amp;gs_lcp=ChJtb2JpbGUtZ3dzLXdpei1pbWcQAzIICAAQgAQQogQ6BAgjECc6BwgjEOoCECc6BAgAEAM6BQgAEIAEOgcIABCABBATOgYIABAeEBM6BwgjELACECc6BwgAEIAEEA06BAgAEB46CQgAEIAEEA0QEzoKCAAQBRAeEA0QEzoICAAQHhANEBM6BggAEAgQHjoECB4QClD_FFirzQFg_tMBaB1wAHgEgAHDAYgBlFmSAQQ0Ljg0mAEAoAEBsAEFwAEB&amp;sclient=mobile-gws-wiz-img&amp;ei=6l-qZaCfO62M9u8P8KiDmAU&amp;bih=736&amp;biw=393&amp;client=ms-android-xiaomi-rvo3#imgrc=nZczeHVYzhoUrM&amp;imgdii=mBpdp9MOkROGoM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FUNZIONI USATE: estrusione,rivoluzione,raccordo,specchio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non voglio partecipare al prossimo concorso 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consigli per il prossimo pcto: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Mi sono divertito moltissimo con questo corso, i video mi sono stati molto utili, anche se mi sarebbe piaciuto che spiegassero alcuni piccoli dettagli.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UTILIZZO COMANDI: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.Per prima cosa ho creato uno schizzo della base con tutte le misure corrette e poi ho utilizzato il comando estrudi per sollevare la scocca, poi ho creato un altro schizzo per la parte del fronte  anteriore e creato gli spazi vuoti con il comando premi e trascina , infine ho utilizzato il dominio comando Filettare in modo da arrotondare leggermente i bordi del mobile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4509928" cy="234374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9928" cy="2343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4481513" cy="2302027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1513" cy="23020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4310063" cy="22624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0063" cy="226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