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6B0E2" w14:textId="7F61A9D9" w:rsidR="00A91D83" w:rsidRPr="008607DA" w:rsidRDefault="00A91D83" w:rsidP="00A91D83">
      <w:pPr>
        <w:rPr>
          <w:b/>
          <w:bCs/>
          <w:color w:val="808080" w:themeColor="background1" w:themeShade="80"/>
          <w:sz w:val="24"/>
          <w:szCs w:val="24"/>
        </w:rPr>
      </w:pPr>
      <w:r w:rsidRPr="008607DA">
        <w:rPr>
          <w:b/>
          <w:bCs/>
          <w:color w:val="808080" w:themeColor="background1" w:themeShade="80"/>
          <w:sz w:val="24"/>
          <w:szCs w:val="24"/>
        </w:rPr>
        <w:t xml:space="preserve">CONTEST: INTERIOR DESIGN CONTEMPORANEO + </w:t>
      </w:r>
      <w:r w:rsidR="0033224A" w:rsidRPr="008607DA">
        <w:rPr>
          <w:b/>
          <w:bCs/>
          <w:color w:val="808080" w:themeColor="background1" w:themeShade="80"/>
          <w:sz w:val="24"/>
          <w:szCs w:val="24"/>
        </w:rPr>
        <w:t>LAMPADA DA TERRA</w:t>
      </w:r>
      <w:r w:rsidRPr="008607DA">
        <w:rPr>
          <w:b/>
          <w:bCs/>
          <w:color w:val="808080" w:themeColor="background1" w:themeShade="80"/>
          <w:sz w:val="24"/>
          <w:szCs w:val="24"/>
        </w:rPr>
        <w:t xml:space="preserve"> </w:t>
      </w:r>
    </w:p>
    <w:p w14:paraId="600D2F43" w14:textId="21D262BE" w:rsidR="00C24145" w:rsidRDefault="00A91D83" w:rsidP="00B87B4B">
      <w:r w:rsidRPr="00A91D83">
        <w:rPr>
          <w:b/>
          <w:bCs/>
        </w:rPr>
        <w:t>NOMINATIVO:</w:t>
      </w:r>
      <w:r>
        <w:t xml:space="preserve"> </w:t>
      </w:r>
      <w:r w:rsidR="00C24145">
        <w:t>Sofia Franchi</w:t>
      </w:r>
      <w:r w:rsidR="00B87B4B">
        <w:t xml:space="preserve"> </w:t>
      </w:r>
    </w:p>
    <w:p w14:paraId="0F189396" w14:textId="294B0C4D" w:rsidR="00C24145" w:rsidRDefault="00A91D83" w:rsidP="00B87B4B">
      <w:r w:rsidRPr="00A91D83">
        <w:rPr>
          <w:b/>
          <w:bCs/>
        </w:rPr>
        <w:t>SCUOLA:</w:t>
      </w:r>
      <w:r>
        <w:t xml:space="preserve"> Liceo Artistico Via di Ripetta</w:t>
      </w:r>
    </w:p>
    <w:p w14:paraId="66006295" w14:textId="46611A16" w:rsidR="00C24145" w:rsidRPr="007F28F8" w:rsidRDefault="00D773C2" w:rsidP="008607DA">
      <w:pPr>
        <w:spacing w:line="240" w:lineRule="auto"/>
        <w:ind w:left="-17"/>
        <w:rPr>
          <w:lang w:val="it-IT"/>
        </w:rPr>
      </w:pPr>
      <w:r w:rsidRPr="007F28F8">
        <w:rPr>
          <w:b/>
          <w:bCs/>
          <w:sz w:val="44"/>
          <w:szCs w:val="44"/>
          <w:lang w:val="it-IT"/>
        </w:rPr>
        <w:t>ARCO</w:t>
      </w:r>
      <w:r w:rsidR="00D22842" w:rsidRPr="007F28F8">
        <w:rPr>
          <w:b/>
          <w:bCs/>
          <w:sz w:val="44"/>
          <w:szCs w:val="44"/>
          <w:lang w:val="it-IT"/>
        </w:rPr>
        <w:t xml:space="preserve"> LUCE </w:t>
      </w:r>
    </w:p>
    <w:p w14:paraId="78F9CDFD" w14:textId="22605B8C" w:rsidR="006E60AB" w:rsidRPr="00C24145" w:rsidRDefault="006E60AB" w:rsidP="00C24145">
      <w:r>
        <w:rPr>
          <w:noProof/>
        </w:rPr>
        <w:drawing>
          <wp:inline distT="114300" distB="114300" distL="114300" distR="114300" wp14:anchorId="65A4CE6B" wp14:editId="687B42F4">
            <wp:extent cx="5943600" cy="25400"/>
            <wp:effectExtent l="0" t="0" r="0" b="0"/>
            <wp:docPr id="1790921514" name="image2.png" descr="linea orizzont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inea orizzontal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CB5F8A" w14:textId="77777777" w:rsidR="00C24145" w:rsidRPr="00C24145" w:rsidRDefault="00B87B4B" w:rsidP="00B87B4B">
      <w:pPr>
        <w:rPr>
          <w:b/>
          <w:bCs/>
        </w:rPr>
      </w:pPr>
      <w:r w:rsidRPr="00C24145">
        <w:rPr>
          <w:b/>
          <w:bCs/>
        </w:rPr>
        <w:t xml:space="preserve">Descrizione </w:t>
      </w:r>
    </w:p>
    <w:p w14:paraId="23A91397" w14:textId="143FDB1F" w:rsidR="00D773C2" w:rsidRDefault="00564AD9" w:rsidP="00D22842">
      <w:pPr>
        <w:shd w:val="clear" w:color="auto" w:fill="FFFFFF"/>
        <w:spacing w:line="240" w:lineRule="auto"/>
        <w:jc w:val="both"/>
      </w:pPr>
      <w:r>
        <w:t>Questa lampada da terra ha un</w:t>
      </w:r>
      <w:r w:rsidR="00D773C2" w:rsidRPr="00D773C2">
        <w:t xml:space="preserve"> design semplice, lineare e allo stesso tempo funzionale</w:t>
      </w:r>
      <w:r w:rsidR="00D773C2">
        <w:t>. E’ pensata</w:t>
      </w:r>
      <w:r>
        <w:t xml:space="preserve"> </w:t>
      </w:r>
      <w:r w:rsidR="00D773C2">
        <w:t xml:space="preserve">per </w:t>
      </w:r>
      <w:r w:rsidR="00D773C2" w:rsidRPr="00D773C2">
        <w:t>proietta</w:t>
      </w:r>
      <w:r w:rsidR="00D773C2">
        <w:t>r</w:t>
      </w:r>
      <w:r w:rsidR="00D773C2" w:rsidRPr="00D773C2">
        <w:t>e la luce sul tavolo</w:t>
      </w:r>
      <w:r w:rsidR="00D82CC0">
        <w:t xml:space="preserve"> senza essere di intralcio intorno allo stesso, grazie ad un grande arco.</w:t>
      </w:r>
      <w:r>
        <w:t xml:space="preserve"> I materiali si sposano perfettamente con la forma della lampada e sono estremamente funzionali. L’arco è in p</w:t>
      </w:r>
      <w:r w:rsidR="00D773C2" w:rsidRPr="00D773C2">
        <w:t>rofilato di acciaio curvato</w:t>
      </w:r>
      <w:r>
        <w:t xml:space="preserve"> </w:t>
      </w:r>
      <w:r w:rsidR="00D22842">
        <w:t xml:space="preserve">molto </w:t>
      </w:r>
      <w:r>
        <w:t>leggero</w:t>
      </w:r>
      <w:r w:rsidR="00D82CC0">
        <w:t xml:space="preserve"> mentre la b</w:t>
      </w:r>
      <w:r>
        <w:t>ase</w:t>
      </w:r>
      <w:r w:rsidR="00D82CC0">
        <w:t xml:space="preserve"> di </w:t>
      </w:r>
      <w:r w:rsidR="00D773C2" w:rsidRPr="00D773C2">
        <w:t>marmo</w:t>
      </w:r>
      <w:r>
        <w:t xml:space="preserve"> </w:t>
      </w:r>
      <w:r w:rsidR="00D82CC0">
        <w:t>fa da contrappeso al grande arco.</w:t>
      </w:r>
    </w:p>
    <w:p w14:paraId="05044A8B" w14:textId="77777777" w:rsidR="008607DA" w:rsidRPr="008607DA" w:rsidRDefault="008607DA" w:rsidP="00D22842">
      <w:pPr>
        <w:shd w:val="clear" w:color="auto" w:fill="FFFFFF"/>
        <w:spacing w:line="240" w:lineRule="auto"/>
        <w:jc w:val="both"/>
        <w:rPr>
          <w:sz w:val="8"/>
          <w:szCs w:val="8"/>
        </w:rPr>
      </w:pPr>
    </w:p>
    <w:p w14:paraId="2668010B" w14:textId="6D0A3B94" w:rsidR="00A91D83" w:rsidRDefault="003B4699" w:rsidP="00D22842">
      <w:pPr>
        <w:spacing w:line="240" w:lineRule="auto"/>
      </w:pPr>
      <w:r>
        <w:t>Link</w:t>
      </w:r>
      <w:r w:rsidR="00564AD9">
        <w:t xml:space="preserve"> lampada ARCO DI FLOS di Achille Castiglioni </w:t>
      </w:r>
      <w:r w:rsidR="00331958">
        <w:t xml:space="preserve">del </w:t>
      </w:r>
      <w:r w:rsidR="00564AD9">
        <w:t>1962</w:t>
      </w:r>
      <w:r w:rsidR="00331958">
        <w:t>:</w:t>
      </w:r>
    </w:p>
    <w:p w14:paraId="67C1AA3D" w14:textId="394CC52B" w:rsidR="00B87B4B" w:rsidRDefault="00D22842" w:rsidP="00D22842">
      <w:pPr>
        <w:spacing w:line="240" w:lineRule="auto"/>
        <w:ind w:left="0"/>
        <w:rPr>
          <w:u w:val="single"/>
        </w:rPr>
      </w:pPr>
      <w:hyperlink r:id="rId8" w:history="1">
        <w:r w:rsidRPr="00B52AC9">
          <w:rPr>
            <w:rStyle w:val="Collegamentoipertestuale"/>
          </w:rPr>
          <w:t>https://www.archisloci.com/2</w:t>
        </w:r>
        <w:r w:rsidRPr="00B52AC9">
          <w:rPr>
            <w:rStyle w:val="Collegamentoipertestuale"/>
          </w:rPr>
          <w:t>0</w:t>
        </w:r>
        <w:r w:rsidRPr="00B52AC9">
          <w:rPr>
            <w:rStyle w:val="Collegamentoipertestuale"/>
          </w:rPr>
          <w:t>18/02/100-anni-di-achille-castiglioni-arco-di.html</w:t>
        </w:r>
      </w:hyperlink>
    </w:p>
    <w:p w14:paraId="408A1137" w14:textId="77777777" w:rsidR="008607DA" w:rsidRPr="008607DA" w:rsidRDefault="008607DA" w:rsidP="00D22842">
      <w:pPr>
        <w:spacing w:line="240" w:lineRule="auto"/>
        <w:ind w:left="0"/>
        <w:rPr>
          <w:sz w:val="8"/>
          <w:szCs w:val="8"/>
          <w:u w:val="single"/>
        </w:rPr>
      </w:pPr>
    </w:p>
    <w:p w14:paraId="3EE4ED15" w14:textId="77777777" w:rsidR="009E7160" w:rsidRDefault="00800B7C" w:rsidP="00D22842">
      <w:pPr>
        <w:spacing w:line="240" w:lineRule="auto"/>
      </w:pPr>
      <w:r w:rsidRPr="00800B7C">
        <w:rPr>
          <w:b/>
          <w:bCs/>
        </w:rPr>
        <w:t xml:space="preserve">Software usato: </w:t>
      </w:r>
      <w:proofErr w:type="spellStart"/>
      <w:r w:rsidRPr="00800B7C">
        <w:t>Rhino</w:t>
      </w:r>
      <w:r w:rsidR="00007F9A">
        <w:t>ceros</w:t>
      </w:r>
      <w:proofErr w:type="spellEnd"/>
    </w:p>
    <w:p w14:paraId="2A727386" w14:textId="73B28C49" w:rsidR="00800B7C" w:rsidRPr="00800B7C" w:rsidRDefault="00800B7C" w:rsidP="00D22842">
      <w:pPr>
        <w:spacing w:line="240" w:lineRule="auto"/>
      </w:pPr>
      <w:r>
        <w:rPr>
          <w:b/>
          <w:bCs/>
        </w:rPr>
        <w:t xml:space="preserve">Funzioni utilizzate: </w:t>
      </w:r>
      <w:r w:rsidRPr="00D22842">
        <w:t>estrudi</w:t>
      </w:r>
      <w:r w:rsidR="00D22842" w:rsidRPr="00D22842">
        <w:t xml:space="preserve">, arco, </w:t>
      </w:r>
      <w:r w:rsidR="00E26EEF">
        <w:t xml:space="preserve">unisci, </w:t>
      </w:r>
      <w:r w:rsidR="00D22842" w:rsidRPr="00D22842">
        <w:t xml:space="preserve">estrudi lungo curva, </w:t>
      </w:r>
      <w:r w:rsidR="008607DA">
        <w:t>sfera, taglia</w:t>
      </w:r>
      <w:r w:rsidR="00D22842" w:rsidRPr="00D22842">
        <w:t>, luce continua, materiali</w:t>
      </w:r>
    </w:p>
    <w:p w14:paraId="7FC08843" w14:textId="18387BB0" w:rsidR="006E60AB" w:rsidRDefault="006E60AB" w:rsidP="00B87B4B">
      <w:pPr>
        <w:rPr>
          <w:color w:val="FF0000"/>
        </w:rPr>
      </w:pPr>
      <w:r>
        <w:rPr>
          <w:noProof/>
        </w:rPr>
        <w:drawing>
          <wp:inline distT="114300" distB="114300" distL="114300" distR="114300" wp14:anchorId="49EDC077" wp14:editId="0AF7A096">
            <wp:extent cx="5943600" cy="25400"/>
            <wp:effectExtent l="0" t="0" r="0" b="0"/>
            <wp:docPr id="1371168722" name="image2.png" descr="linea orizzont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inea orizzontal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3AA00C" w14:textId="1AA70A6A" w:rsidR="00800B7C" w:rsidRPr="00800B7C" w:rsidRDefault="00800B7C" w:rsidP="00D22842">
      <w:pPr>
        <w:pStyle w:val="Paragrafoelenco"/>
        <w:numPr>
          <w:ilvl w:val="0"/>
          <w:numId w:val="1"/>
        </w:numPr>
      </w:pPr>
      <w:r w:rsidRPr="00800B7C">
        <w:t xml:space="preserve">Utilizzo </w:t>
      </w:r>
      <w:r w:rsidR="00CA713B">
        <w:t xml:space="preserve">del </w:t>
      </w:r>
      <w:r w:rsidRPr="00800B7C">
        <w:t xml:space="preserve">comando </w:t>
      </w:r>
      <w:r w:rsidR="00E26EEF">
        <w:t>ESTRUDI</w:t>
      </w:r>
    </w:p>
    <w:p w14:paraId="106CFECC" w14:textId="3B73C27D" w:rsidR="00800B7C" w:rsidRPr="00800B7C" w:rsidRDefault="00D22842" w:rsidP="00D22842">
      <w:pPr>
        <w:pStyle w:val="Paragrafoelenco"/>
        <w:ind w:left="345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F54518C" wp14:editId="6E782D4A">
            <wp:extent cx="3551013" cy="2107087"/>
            <wp:effectExtent l="0" t="0" r="0" b="7620"/>
            <wp:docPr id="304944823" name="Immagine 1" descr="Immagine che contiene schermata, testo, diagramm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44823" name="Immagine 1" descr="Immagine che contiene schermata, testo, diagramma, line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656" cy="211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0A72" w14:textId="77777777" w:rsidR="00800B7C" w:rsidRPr="00800B7C" w:rsidRDefault="00800B7C" w:rsidP="00800B7C">
      <w:pPr>
        <w:pStyle w:val="Paragrafoelenco"/>
        <w:ind w:left="345"/>
      </w:pPr>
    </w:p>
    <w:p w14:paraId="38D6577E" w14:textId="66C0FFC7" w:rsidR="00800B7C" w:rsidRDefault="00800B7C" w:rsidP="00E26EEF">
      <w:pPr>
        <w:pStyle w:val="Paragrafoelenco"/>
        <w:numPr>
          <w:ilvl w:val="0"/>
          <w:numId w:val="1"/>
        </w:numPr>
        <w:spacing w:line="240" w:lineRule="auto"/>
        <w:ind w:left="340" w:hanging="357"/>
      </w:pPr>
      <w:r w:rsidRPr="00800B7C">
        <w:t>Utilizzo</w:t>
      </w:r>
      <w:r w:rsidR="00CA713B">
        <w:t xml:space="preserve"> de</w:t>
      </w:r>
      <w:r w:rsidR="00E26EEF">
        <w:t xml:space="preserve">i </w:t>
      </w:r>
      <w:r w:rsidRPr="00800B7C">
        <w:t>comand</w:t>
      </w:r>
      <w:r w:rsidR="00E26EEF">
        <w:t>i</w:t>
      </w:r>
      <w:r w:rsidRPr="00800B7C">
        <w:t xml:space="preserve"> </w:t>
      </w:r>
      <w:r w:rsidR="00E26EEF">
        <w:t>ARCO e UNISCI</w:t>
      </w:r>
    </w:p>
    <w:p w14:paraId="6867B72C" w14:textId="335A89DA" w:rsidR="005C24C3" w:rsidRDefault="00852CE8" w:rsidP="00E26EEF">
      <w:pPr>
        <w:spacing w:before="240" w:after="240"/>
        <w:ind w:left="426"/>
        <w:rPr>
          <w:sz w:val="20"/>
          <w:szCs w:val="20"/>
        </w:rPr>
      </w:pPr>
      <w:r w:rsidRPr="00852CE8">
        <w:rPr>
          <w:sz w:val="20"/>
          <w:szCs w:val="20"/>
        </w:rPr>
        <w:drawing>
          <wp:inline distT="0" distB="0" distL="0" distR="0" wp14:anchorId="33673BA6" wp14:editId="4A60A457">
            <wp:extent cx="3343450" cy="2045720"/>
            <wp:effectExtent l="0" t="0" r="0" b="0"/>
            <wp:docPr id="1234853163" name="Immagine 1" descr="Immagine che contiene testo, schermata, diagramm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53163" name="Immagine 1" descr="Immagine che contiene testo, schermata, diagramma, Diagramma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2703" cy="20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28CF" w14:textId="77777777" w:rsidR="00BF7ADF" w:rsidRPr="00BF7ADF" w:rsidRDefault="00BF7ADF" w:rsidP="00E26EEF">
      <w:pPr>
        <w:spacing w:before="240" w:after="240"/>
        <w:ind w:left="426"/>
        <w:rPr>
          <w:sz w:val="8"/>
          <w:szCs w:val="8"/>
        </w:rPr>
      </w:pPr>
    </w:p>
    <w:p w14:paraId="2BB6A84C" w14:textId="14720352" w:rsidR="00E26EEF" w:rsidRDefault="00E26EEF" w:rsidP="00E26EEF">
      <w:pPr>
        <w:pStyle w:val="Paragrafoelenco"/>
        <w:numPr>
          <w:ilvl w:val="0"/>
          <w:numId w:val="1"/>
        </w:num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Utilizzo del comando ESTRUDI LUNGO CURVA</w:t>
      </w:r>
    </w:p>
    <w:p w14:paraId="068E25A9" w14:textId="4E167FF6" w:rsidR="00E26EEF" w:rsidRDefault="00E26EEF" w:rsidP="00E26EEF">
      <w:pPr>
        <w:pStyle w:val="Paragrafoelenco"/>
        <w:spacing w:before="240" w:after="240"/>
        <w:ind w:left="345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037D4F6" wp14:editId="444B018F">
            <wp:extent cx="3360280" cy="2065351"/>
            <wp:effectExtent l="0" t="0" r="0" b="0"/>
            <wp:docPr id="2127933213" name="Immagine 3" descr="Immagine che contiene testo, schermata, diagramm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33213" name="Immagine 3" descr="Immagine che contiene testo, schermata, diagramma, Diagramma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249" cy="207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7F18" w14:textId="77777777" w:rsidR="00BF7ADF" w:rsidRPr="00BF7ADF" w:rsidRDefault="00BF7ADF" w:rsidP="00E26EEF">
      <w:pPr>
        <w:pStyle w:val="Paragrafoelenco"/>
        <w:spacing w:before="240" w:after="240"/>
        <w:ind w:left="345"/>
        <w:rPr>
          <w:sz w:val="8"/>
          <w:szCs w:val="8"/>
        </w:rPr>
      </w:pPr>
    </w:p>
    <w:p w14:paraId="559B027A" w14:textId="77777777" w:rsidR="00852CE8" w:rsidRDefault="00852CE8" w:rsidP="00E26EEF">
      <w:pPr>
        <w:pStyle w:val="Paragrafoelenco"/>
        <w:spacing w:before="240" w:after="240"/>
        <w:ind w:left="345"/>
        <w:rPr>
          <w:sz w:val="20"/>
          <w:szCs w:val="20"/>
        </w:rPr>
      </w:pPr>
    </w:p>
    <w:p w14:paraId="39D65FFB" w14:textId="753B6450" w:rsidR="00852CE8" w:rsidRDefault="00852CE8" w:rsidP="001540B2">
      <w:pPr>
        <w:pStyle w:val="Paragrafoelenco"/>
        <w:numPr>
          <w:ilvl w:val="0"/>
          <w:numId w:val="1"/>
        </w:numPr>
        <w:spacing w:before="240" w:after="240" w:line="240" w:lineRule="auto"/>
        <w:ind w:left="340" w:hanging="357"/>
        <w:rPr>
          <w:sz w:val="20"/>
          <w:szCs w:val="20"/>
        </w:rPr>
      </w:pPr>
      <w:r>
        <w:rPr>
          <w:sz w:val="20"/>
          <w:szCs w:val="20"/>
        </w:rPr>
        <w:t xml:space="preserve">Utilizzo del comando </w:t>
      </w:r>
      <w:r w:rsidR="00BF7ADF">
        <w:rPr>
          <w:sz w:val="20"/>
          <w:szCs w:val="20"/>
        </w:rPr>
        <w:t>SOLIDO SFERA</w:t>
      </w:r>
      <w:r w:rsidR="008607DA">
        <w:rPr>
          <w:sz w:val="20"/>
          <w:szCs w:val="20"/>
        </w:rPr>
        <w:t xml:space="preserve"> e TAGLIA</w:t>
      </w:r>
    </w:p>
    <w:p w14:paraId="304DEAB6" w14:textId="78ED2D87" w:rsidR="00852CE8" w:rsidRDefault="00852CE8" w:rsidP="001540B2">
      <w:pPr>
        <w:spacing w:before="240" w:after="240"/>
        <w:ind w:left="426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DF899F1" wp14:editId="7BFD3964">
            <wp:extent cx="3393939" cy="1891686"/>
            <wp:effectExtent l="0" t="0" r="0" b="0"/>
            <wp:docPr id="1910963526" name="Immagine 4" descr="Immagine che contiene testo, schermata, diagramma, ce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63526" name="Immagine 4" descr="Immagine che contiene testo, schermata, diagramma, cerchi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4" cy="189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64125" w14:textId="77777777" w:rsidR="00BF7ADF" w:rsidRDefault="00BF7ADF" w:rsidP="001540B2">
      <w:pPr>
        <w:spacing w:before="240" w:after="240"/>
        <w:ind w:left="426"/>
        <w:rPr>
          <w:sz w:val="20"/>
          <w:szCs w:val="20"/>
        </w:rPr>
      </w:pPr>
    </w:p>
    <w:p w14:paraId="11D21E9F" w14:textId="07634F64" w:rsidR="00852CE8" w:rsidRPr="00852CE8" w:rsidRDefault="00852CE8" w:rsidP="00852CE8">
      <w:pPr>
        <w:pStyle w:val="Paragrafoelenco"/>
        <w:numPr>
          <w:ilvl w:val="0"/>
          <w:numId w:val="1"/>
        </w:num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Utilizzo del comando </w:t>
      </w:r>
      <w:r w:rsidRPr="00B66439">
        <w:rPr>
          <w:sz w:val="20"/>
          <w:szCs w:val="20"/>
        </w:rPr>
        <w:t xml:space="preserve">EMISSIONE LUCE </w:t>
      </w:r>
    </w:p>
    <w:p w14:paraId="2015C3C9" w14:textId="1637642C" w:rsidR="00852CE8" w:rsidRDefault="00852CE8" w:rsidP="00852CE8">
      <w:pPr>
        <w:pStyle w:val="Paragrafoelenco"/>
        <w:spacing w:before="240" w:after="240"/>
        <w:ind w:left="345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60A9A10" wp14:editId="28931C69">
            <wp:extent cx="4450116" cy="2690038"/>
            <wp:effectExtent l="0" t="0" r="7620" b="0"/>
            <wp:docPr id="391605123" name="Immagine 6" descr="Immagine che contiene testo, schermata, diagramma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05123" name="Immagine 6" descr="Immagine che contiene testo, schermata, diagramma, software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920" cy="270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7414" w14:textId="77777777" w:rsidR="008607DA" w:rsidRPr="00852CE8" w:rsidRDefault="008607DA" w:rsidP="00852CE8">
      <w:pPr>
        <w:pStyle w:val="Paragrafoelenco"/>
        <w:spacing w:before="240" w:after="240"/>
        <w:ind w:left="345"/>
        <w:rPr>
          <w:sz w:val="20"/>
          <w:szCs w:val="20"/>
        </w:rPr>
      </w:pPr>
    </w:p>
    <w:p w14:paraId="4D68AA20" w14:textId="11F5F4F5" w:rsidR="00852CE8" w:rsidRDefault="00852CE8" w:rsidP="00852CE8">
      <w:pPr>
        <w:pStyle w:val="Paragrafoelenco"/>
        <w:spacing w:before="240" w:after="240"/>
        <w:ind w:left="345"/>
        <w:rPr>
          <w:sz w:val="20"/>
          <w:szCs w:val="20"/>
        </w:rPr>
      </w:pPr>
    </w:p>
    <w:p w14:paraId="12A68B71" w14:textId="0F55B75B" w:rsidR="00852CE8" w:rsidRPr="00D34986" w:rsidRDefault="00852CE8" w:rsidP="00852CE8">
      <w:pPr>
        <w:pStyle w:val="Paragrafoelenco"/>
        <w:numPr>
          <w:ilvl w:val="0"/>
          <w:numId w:val="1"/>
        </w:num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Utilizzo del comando </w:t>
      </w:r>
      <w:r w:rsidR="00D34986" w:rsidRPr="00B66439">
        <w:rPr>
          <w:sz w:val="20"/>
          <w:szCs w:val="20"/>
        </w:rPr>
        <w:t xml:space="preserve">ASSEGNAZIONE </w:t>
      </w:r>
      <w:r w:rsidRPr="00B66439">
        <w:rPr>
          <w:sz w:val="20"/>
          <w:szCs w:val="20"/>
        </w:rPr>
        <w:t>MATERIALI</w:t>
      </w:r>
    </w:p>
    <w:p w14:paraId="610B2A32" w14:textId="3C834752" w:rsidR="001540B2" w:rsidRPr="00852CE8" w:rsidRDefault="001540B2" w:rsidP="00D34986">
      <w:pPr>
        <w:pStyle w:val="Paragrafoelenco"/>
        <w:spacing w:before="240" w:after="240"/>
        <w:ind w:left="345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353E45E" wp14:editId="6AF3DDDB">
            <wp:extent cx="4242390" cy="2656933"/>
            <wp:effectExtent l="0" t="0" r="6350" b="0"/>
            <wp:docPr id="510245773" name="Immagine 9" descr="Immagine che contiene testo, schermata, software, Software multimedi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45773" name="Immagine 9" descr="Immagine che contiene testo, schermata, software, Software multimediale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130" cy="26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0B2" w:rsidRPr="00852CE8" w:rsidSect="003C50AD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851" w:right="1440" w:bottom="993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9E626" w14:textId="77777777" w:rsidR="003C50AD" w:rsidRDefault="003C50AD">
      <w:pPr>
        <w:spacing w:before="0" w:line="240" w:lineRule="auto"/>
      </w:pPr>
      <w:r>
        <w:separator/>
      </w:r>
    </w:p>
  </w:endnote>
  <w:endnote w:type="continuationSeparator" w:id="0">
    <w:p w14:paraId="2D216AA5" w14:textId="77777777" w:rsidR="003C50AD" w:rsidRDefault="003C50A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conomic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A0606" w14:textId="77777777" w:rsidR="005C24C3" w:rsidRDefault="00000000">
    <w:pPr>
      <w:pBdr>
        <w:top w:val="nil"/>
        <w:left w:val="nil"/>
        <w:bottom w:val="nil"/>
        <w:right w:val="nil"/>
        <w:between w:val="nil"/>
      </w:pBdr>
      <w:spacing w:before="0" w:line="240" w:lineRule="auto"/>
    </w:pPr>
    <w:r>
      <w:rPr>
        <w:noProof/>
      </w:rPr>
      <w:drawing>
        <wp:inline distT="114300" distB="114300" distL="114300" distR="114300" wp14:anchorId="50DAFE9D" wp14:editId="7C66AD77">
          <wp:extent cx="5943600" cy="25400"/>
          <wp:effectExtent l="0" t="0" r="0" b="0"/>
          <wp:docPr id="1614140479" name="image2.png" descr="linea oriz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inea oriz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1B60806" w14:textId="77777777" w:rsidR="005C24C3" w:rsidRDefault="00000000">
    <w:pPr>
      <w:pBdr>
        <w:top w:val="nil"/>
        <w:left w:val="nil"/>
        <w:bottom w:val="nil"/>
        <w:right w:val="nil"/>
        <w:between w:val="nil"/>
      </w:pBdr>
      <w:spacing w:before="0" w:line="240" w:lineRule="auto"/>
      <w:ind w:firstLine="75"/>
      <w:rPr>
        <w:rFonts w:ascii="Economica" w:eastAsia="Economica" w:hAnsi="Economica" w:cs="Economica"/>
      </w:rPr>
    </w:pPr>
    <w:r>
      <w:rPr>
        <w:rFonts w:ascii="Economica" w:eastAsia="Economica" w:hAnsi="Economica" w:cs="Economica"/>
      </w:rPr>
      <w:fldChar w:fldCharType="begin"/>
    </w:r>
    <w:r>
      <w:rPr>
        <w:rFonts w:ascii="Economica" w:eastAsia="Economica" w:hAnsi="Economica" w:cs="Economica"/>
      </w:rPr>
      <w:instrText>PAGE</w:instrText>
    </w:r>
    <w:r>
      <w:rPr>
        <w:rFonts w:ascii="Economica" w:eastAsia="Economica" w:hAnsi="Economica" w:cs="Economica"/>
      </w:rPr>
      <w:fldChar w:fldCharType="separate"/>
    </w:r>
    <w:r w:rsidR="00B87B4B">
      <w:rPr>
        <w:rFonts w:ascii="Economica" w:eastAsia="Economica" w:hAnsi="Economica" w:cs="Economica"/>
        <w:noProof/>
      </w:rPr>
      <w:t>2</w:t>
    </w:r>
    <w:r>
      <w:rPr>
        <w:rFonts w:ascii="Economica" w:eastAsia="Economica" w:hAnsi="Economica" w:cs="Economic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6091E" w14:textId="77777777" w:rsidR="005C24C3" w:rsidRDefault="00000000">
    <w:pPr>
      <w:pBdr>
        <w:top w:val="nil"/>
        <w:left w:val="nil"/>
        <w:bottom w:val="nil"/>
        <w:right w:val="nil"/>
        <w:between w:val="nil"/>
      </w:pBdr>
      <w:spacing w:before="0"/>
    </w:pPr>
    <w:r>
      <w:rPr>
        <w:noProof/>
      </w:rPr>
      <w:drawing>
        <wp:inline distT="114300" distB="114300" distL="114300" distR="114300" wp14:anchorId="0A19A5AB" wp14:editId="14F55948">
          <wp:extent cx="5943600" cy="25400"/>
          <wp:effectExtent l="0" t="0" r="0" b="0"/>
          <wp:docPr id="1059484091" name="image2.png" descr="linea oriz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inea oriz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B08A899" w14:textId="77777777" w:rsidR="005C24C3" w:rsidRDefault="005C24C3">
    <w:pPr>
      <w:pStyle w:val="Sottotitolo"/>
      <w:pBdr>
        <w:top w:val="nil"/>
        <w:left w:val="nil"/>
        <w:bottom w:val="nil"/>
        <w:right w:val="nil"/>
        <w:between w:val="nil"/>
      </w:pBdr>
    </w:pPr>
    <w:bookmarkStart w:id="1" w:name="_1t3h5sf" w:colFirst="0" w:colLast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F77CF" w14:textId="77777777" w:rsidR="003C50AD" w:rsidRDefault="003C50AD">
      <w:pPr>
        <w:spacing w:before="0" w:line="240" w:lineRule="auto"/>
      </w:pPr>
      <w:r>
        <w:separator/>
      </w:r>
    </w:p>
  </w:footnote>
  <w:footnote w:type="continuationSeparator" w:id="0">
    <w:p w14:paraId="6A33C991" w14:textId="77777777" w:rsidR="003C50AD" w:rsidRDefault="003C50A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B81A1" w14:textId="77777777" w:rsidR="005C24C3" w:rsidRDefault="005C24C3">
    <w:pPr>
      <w:pStyle w:val="Sottotitolo"/>
      <w:pBdr>
        <w:top w:val="nil"/>
        <w:left w:val="nil"/>
        <w:bottom w:val="nil"/>
        <w:right w:val="nil"/>
        <w:between w:val="nil"/>
      </w:pBdr>
      <w:spacing w:before="600"/>
    </w:pPr>
    <w:bookmarkStart w:id="0" w:name="_3dy6vkm" w:colFirst="0" w:colLast="0"/>
    <w:bookmarkEnd w:id="0"/>
  </w:p>
  <w:p w14:paraId="31A8B0D1" w14:textId="77777777" w:rsidR="005C24C3" w:rsidRDefault="00000000">
    <w:pPr>
      <w:pBdr>
        <w:top w:val="nil"/>
        <w:left w:val="nil"/>
        <w:bottom w:val="nil"/>
        <w:right w:val="nil"/>
        <w:between w:val="nil"/>
      </w:pBdr>
      <w:spacing w:before="0" w:line="240" w:lineRule="auto"/>
    </w:pPr>
    <w:r>
      <w:rPr>
        <w:noProof/>
      </w:rPr>
      <w:drawing>
        <wp:inline distT="114300" distB="114300" distL="114300" distR="114300" wp14:anchorId="35974590" wp14:editId="07548766">
          <wp:extent cx="5943600" cy="25400"/>
          <wp:effectExtent l="0" t="0" r="0" b="0"/>
          <wp:docPr id="219455260" name="image2.png" descr="linea oriz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inea oriz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2A7DD" w14:textId="77777777" w:rsidR="005C24C3" w:rsidRDefault="005C24C3">
    <w:pPr>
      <w:pBdr>
        <w:top w:val="nil"/>
        <w:left w:val="nil"/>
        <w:bottom w:val="nil"/>
        <w:right w:val="nil"/>
        <w:between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00057"/>
    <w:multiLevelType w:val="hybridMultilevel"/>
    <w:tmpl w:val="3858E0B0"/>
    <w:lvl w:ilvl="0" w:tplc="D51E6A02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65" w:hanging="360"/>
      </w:pPr>
    </w:lvl>
    <w:lvl w:ilvl="2" w:tplc="0410001B" w:tentative="1">
      <w:start w:val="1"/>
      <w:numFmt w:val="lowerRoman"/>
      <w:lvlText w:val="%3."/>
      <w:lvlJc w:val="right"/>
      <w:pPr>
        <w:ind w:left="1785" w:hanging="180"/>
      </w:pPr>
    </w:lvl>
    <w:lvl w:ilvl="3" w:tplc="0410000F" w:tentative="1">
      <w:start w:val="1"/>
      <w:numFmt w:val="decimal"/>
      <w:lvlText w:val="%4."/>
      <w:lvlJc w:val="left"/>
      <w:pPr>
        <w:ind w:left="2505" w:hanging="360"/>
      </w:pPr>
    </w:lvl>
    <w:lvl w:ilvl="4" w:tplc="04100019" w:tentative="1">
      <w:start w:val="1"/>
      <w:numFmt w:val="lowerLetter"/>
      <w:lvlText w:val="%5."/>
      <w:lvlJc w:val="left"/>
      <w:pPr>
        <w:ind w:left="3225" w:hanging="360"/>
      </w:pPr>
    </w:lvl>
    <w:lvl w:ilvl="5" w:tplc="0410001B" w:tentative="1">
      <w:start w:val="1"/>
      <w:numFmt w:val="lowerRoman"/>
      <w:lvlText w:val="%6."/>
      <w:lvlJc w:val="right"/>
      <w:pPr>
        <w:ind w:left="3945" w:hanging="180"/>
      </w:pPr>
    </w:lvl>
    <w:lvl w:ilvl="6" w:tplc="0410000F" w:tentative="1">
      <w:start w:val="1"/>
      <w:numFmt w:val="decimal"/>
      <w:lvlText w:val="%7."/>
      <w:lvlJc w:val="left"/>
      <w:pPr>
        <w:ind w:left="4665" w:hanging="360"/>
      </w:pPr>
    </w:lvl>
    <w:lvl w:ilvl="7" w:tplc="04100019" w:tentative="1">
      <w:start w:val="1"/>
      <w:numFmt w:val="lowerLetter"/>
      <w:lvlText w:val="%8."/>
      <w:lvlJc w:val="left"/>
      <w:pPr>
        <w:ind w:left="5385" w:hanging="360"/>
      </w:pPr>
    </w:lvl>
    <w:lvl w:ilvl="8" w:tplc="0410001B" w:tentative="1">
      <w:start w:val="1"/>
      <w:numFmt w:val="lowerRoman"/>
      <w:lvlText w:val="%9."/>
      <w:lvlJc w:val="right"/>
      <w:pPr>
        <w:ind w:left="6105" w:hanging="180"/>
      </w:pPr>
    </w:lvl>
  </w:abstractNum>
  <w:num w:numId="1" w16cid:durableId="223685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4C3"/>
    <w:rsid w:val="00007F9A"/>
    <w:rsid w:val="001540B2"/>
    <w:rsid w:val="00155B09"/>
    <w:rsid w:val="00331958"/>
    <w:rsid w:val="0033224A"/>
    <w:rsid w:val="003B4699"/>
    <w:rsid w:val="003C50AD"/>
    <w:rsid w:val="00564AD9"/>
    <w:rsid w:val="005C24C3"/>
    <w:rsid w:val="006E60AB"/>
    <w:rsid w:val="007F28F8"/>
    <w:rsid w:val="00800B7C"/>
    <w:rsid w:val="00852CE8"/>
    <w:rsid w:val="008607DA"/>
    <w:rsid w:val="00952CA7"/>
    <w:rsid w:val="009572BF"/>
    <w:rsid w:val="009E7160"/>
    <w:rsid w:val="00A91D83"/>
    <w:rsid w:val="00B66439"/>
    <w:rsid w:val="00B87B4B"/>
    <w:rsid w:val="00BF7ADF"/>
    <w:rsid w:val="00C24145"/>
    <w:rsid w:val="00CA713B"/>
    <w:rsid w:val="00D22842"/>
    <w:rsid w:val="00D34986"/>
    <w:rsid w:val="00D773C2"/>
    <w:rsid w:val="00D82CC0"/>
    <w:rsid w:val="00E01EBD"/>
    <w:rsid w:val="00E2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D87D3"/>
  <w15:docId w15:val="{1BD5A399-CDA5-4879-B2E6-A3F596244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it" w:eastAsia="it-IT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outlineLvl w:val="0"/>
    </w:pPr>
    <w:rPr>
      <w:b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outlineLvl w:val="2"/>
    </w:pPr>
    <w:rPr>
      <w:b/>
      <w:color w:val="8C7252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ottotitolo">
    <w:name w:val="Subtitle"/>
    <w:basedOn w:val="Normale"/>
    <w:next w:val="Normale"/>
    <w:uiPriority w:val="11"/>
    <w:qFormat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6E60AB"/>
    <w:pPr>
      <w:tabs>
        <w:tab w:val="center" w:pos="4819"/>
        <w:tab w:val="right" w:pos="9638"/>
      </w:tabs>
      <w:spacing w:before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60AB"/>
  </w:style>
  <w:style w:type="paragraph" w:styleId="Pidipagina">
    <w:name w:val="footer"/>
    <w:basedOn w:val="Normale"/>
    <w:link w:val="PidipaginaCarattere"/>
    <w:uiPriority w:val="99"/>
    <w:unhideWhenUsed/>
    <w:rsid w:val="006E60AB"/>
    <w:pPr>
      <w:tabs>
        <w:tab w:val="center" w:pos="4819"/>
        <w:tab w:val="right" w:pos="9638"/>
      </w:tabs>
      <w:spacing w:before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60AB"/>
  </w:style>
  <w:style w:type="paragraph" w:styleId="Paragrafoelenco">
    <w:name w:val="List Paragraph"/>
    <w:basedOn w:val="Normale"/>
    <w:uiPriority w:val="34"/>
    <w:qFormat/>
    <w:rsid w:val="00800B7C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2284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284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228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chisloci.com/2018/02/100-anni-di-achille-castiglioni-arco-di.html" TargetMode="Externa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176</Words>
  <Characters>1006</Characters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2024-01-20T17:10:00Z</dcterms:created>
  <dcterms:modified xsi:type="dcterms:W3CDTF">2024-01-20T17:10:00Z</dcterms:modified>
</cp:coreProperties>
</file>