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DOCUMENTO DI ACCOMPAGNAMENTO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CONTEST: interior design contemporaneo + mensola da parete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NOMINATIVO: Marco Loi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SCUOLA: Liceo Confalonieri De Chirico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TITOLO DEL MODELLO: Ripiano Circolare da Parete: Aggiunta Decorativa per illuminare il tuo Spazio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DESCRIZIONE: Un oggetto da decoro da appendere lungo la parete del tuo soggiorno, il tuo bagno o il tuo salotto. Una mensola che offre funzionalità e organizzazione, grazie anche al suo risparmio degli spazi e il suo ripiano di montaggio a parete. Offre una facile installazione e una flessibilità nell'arredamento cambiando l'aspetto di uno spazio senza il bisogno di modifiche strutturali significative. È disponibile in Bianco e Bronzo.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LINK: https://www.amazon.it/Nicoone-Mensola-rotonda-appendere-decorazione/dp/B09CKXK2MH?source=ps-sl-shoppingads-lpcontext&amp;ref_=fplfs&amp;smid=AXXQ6APAMA2XL&amp;th=1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SOFTWARE USATO: Fusion360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FUNZIONI USATE: estrusione, rivoluzione, sweep, tubo, raccordo, combina.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NON VOGLIO PROSEGUIRE al progetto DESIGN DELLO SPAZIO PUBBLICO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CONSIGLI PER IL PROSSIMO PCTO: consiglio la partecipazione a ogni lezione, per come anche una singola mancanza possa portare a una grande confusione. La continua pratica per un miglioramento nella tecnica è fondamentale e l'utilizzo di strumenti come estrusione e raccordo saranno indispensabili in quasi ogni realizzazione tridimensionale.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1) l'utilizzo del comando rivoluzione richiederà la creazione di una figura tramite uno schizzo ed eseguirà la rivoluzione del profilo basandosi sull'asse scelto.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2) l'utilizzo del comando di serie rettangolare duplicherà i copri e li disporrà lungo gli assi lineari in righe o colonne.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480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0480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048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